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const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TITLE = "Самый тестовый макрос в мире</w:t>
      </w:r>
      <w:proofErr w:type="gramStart"/>
      <w:r w:rsidRPr="001C5F43">
        <w:rPr>
          <w:rFonts w:ascii="Courier New" w:hAnsi="Courier New" w:cs="Courier New"/>
          <w:b/>
          <w:sz w:val="16"/>
          <w:szCs w:val="16"/>
        </w:rPr>
        <w:t>....";</w:t>
      </w:r>
      <w:proofErr w:type="gramEnd"/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ovb_s2date(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 : date</w:t>
      </w:r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//</w:t>
      </w:r>
      <w:proofErr w:type="spellStart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>di</w:t>
      </w:r>
      <w:proofErr w:type="spellEnd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>через</w:t>
      </w:r>
      <w:proofErr w:type="spellEnd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>i</w:t>
      </w:r>
      <w:proofErr w:type="spellEnd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>написано</w:t>
      </w:r>
      <w:proofErr w:type="spellEnd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>умышленно</w:t>
      </w:r>
      <w:proofErr w:type="spellEnd"/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="00831BD9" w:rsidRPr="001C5F43">
        <w:rPr>
          <w:rFonts w:ascii="Courier New" w:hAnsi="Courier New" w:cs="Courier New"/>
          <w:b/>
          <w:sz w:val="16"/>
          <w:szCs w:val="16"/>
          <w:lang w:val="en-US"/>
        </w:rPr>
        <w:sym w:font="Wingdings" w:char="F04A"/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 = "";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//mod (val1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:variant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val2:variant) :variant 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</w:rPr>
        <w:t xml:space="preserve">//Процедура возвращает остаток от деления величины val1 на величину val2. </w:t>
      </w:r>
    </w:p>
    <w:p w:rsidR="00831BD9" w:rsidRPr="001C5F43" w:rsidRDefault="00831BD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</w:rPr>
        <w:t xml:space="preserve">//Параметры: 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</w:rPr>
        <w:t xml:space="preserve">//В качестве параметров процедуры используются значения </w:t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</w:rPr>
        <w:t>типа</w:t>
      </w:r>
      <w:proofErr w:type="gramEnd"/>
      <w:r w:rsidRPr="001C5F43">
        <w:rPr>
          <w:rFonts w:ascii="Courier New" w:hAnsi="Courier New" w:cs="Courier New"/>
          <w:b/>
          <w:sz w:val="16"/>
          <w:szCs w:val="16"/>
        </w:rPr>
        <w:t>Double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иInteger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. 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isVisokosniy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y ) :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bool</w:t>
      </w:r>
      <w:proofErr w:type="spellEnd"/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(mod(y,4)==0) and ((mod(y,100)!=0))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true;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(mod(y,400)==0)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true;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false;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isLegalPars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 :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bool</w:t>
      </w:r>
      <w:proofErr w:type="spellEnd"/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n, m, y;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TNM = ",2,";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SHM = ",4,6,9,11,";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LGM = ",1,3,5,7,8,10,12,";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nFEB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28;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(str,3,1) != "."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err="lp1";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(str,6,1) != "."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err="lp2";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strlen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     !=  10 )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err="lp3";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m = </w:t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int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(str,4,2)); // </w:t>
      </w:r>
      <w:r w:rsidRPr="001C5F43">
        <w:rPr>
          <w:rFonts w:ascii="Courier New" w:hAnsi="Courier New" w:cs="Courier New"/>
          <w:b/>
          <w:sz w:val="16"/>
          <w:szCs w:val="16"/>
        </w:rPr>
        <w:t>месяц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m &lt;=  0 )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err="lp6";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m  &gt; 12 )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err="lp7";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sm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","+string(m)+",";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y = </w:t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int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(str,7,4));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 y &lt;= 1920 )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err="lp8";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y  &gt; 2100 )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err="lp9";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isVisokosniy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(y)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nFEB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29;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n = </w:t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int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(str,1,2));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n &lt;=  0 )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err="lp4";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(index(TNM,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 &gt; 0)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and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(n &gt;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nFEB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err="lp5.T";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(index(SHM,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 &gt; 0)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and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(n &gt; 30)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err="lp5.S";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(index(LGM,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 &gt; 0)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and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(n &gt; 31)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err="lp5.L";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true;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isDigit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 s 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codefor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(string(s)) &lt; 48 )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codeFor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(string(s)) &gt; 58 )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return false;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true;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mon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num ) : string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firstNoneLetter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):integer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=0;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while( not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isDigit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(str,i+1,1)) 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  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=i+1;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n,t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if( index(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mon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 == 0 )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return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n = 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index(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mon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//t = 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index(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(str,n+1),"#"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t = </w:t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firstNoneLetter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(str,n+1)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lastRenderedPageBreak/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=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(str,1,n-1) + "#" + num + "#" +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(str,t+n+1);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letcut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n ):string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while(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isDigit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(str,n,1)))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n=n+1;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(str,1, n-1);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ret = date(0,0,0);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valtype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 == V_UNDEF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false;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valtype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 == V_DATE 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   [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##########  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:###############################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############################]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   (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string(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),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         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trim(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StrLwr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"-",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"/",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".",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"_",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 ",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"#####",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"####" 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"###"  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"##"   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#",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."  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</w:t>
      </w:r>
      <w:r w:rsidRPr="001C5F43">
        <w:rPr>
          <w:rFonts w:ascii="Courier New" w:hAnsi="Courier New" w:cs="Courier New"/>
          <w:b/>
          <w:sz w:val="16"/>
          <w:szCs w:val="16"/>
        </w:rPr>
        <w:t>год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 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#"  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#"   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 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    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.", "");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ян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"01"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фе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"02"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мар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"03"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ап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"04"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ма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"05"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июн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"06"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июл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"07"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ав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"08"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r w:rsidRPr="001C5F43">
        <w:rPr>
          <w:rFonts w:ascii="Courier New" w:hAnsi="Courier New" w:cs="Courier New"/>
          <w:b/>
          <w:sz w:val="16"/>
          <w:szCs w:val="16"/>
        </w:rPr>
        <w:t>се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"09"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ок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"10"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r w:rsidRPr="001C5F43">
        <w:rPr>
          <w:rFonts w:ascii="Courier New" w:hAnsi="Courier New" w:cs="Courier New"/>
          <w:b/>
          <w:sz w:val="16"/>
          <w:szCs w:val="16"/>
        </w:rPr>
        <w:t>но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"11"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_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ssm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д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",   "12"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"#####",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"####" 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"###"  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strsubst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"##"   , "#");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index(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,"#" ) == 2 )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"0" +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else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 = "i2";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if(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(str,3,1) == "#" )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strset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3, ".");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else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 = "s2";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//03.4#16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if( index(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,"#" ) == 5 )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(str,1,3) + "0" +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(str,4);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else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 = "s5";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//03.04#16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if( index(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,"#" ) == 6 )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strset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6, ".");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lastRenderedPageBreak/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else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 = "i6";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letcut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7 );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letcut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&gt;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//03.04.16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if(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strlen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) == 8 )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(str,1,6) + "20" +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substr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(str,7);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else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err = "s8";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dibug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)[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:###############################](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//31.12.2016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if( not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isLegalPars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 )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//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msgbox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("err5901: </w:t>
      </w:r>
      <w:r w:rsidRPr="001C5F43">
        <w:rPr>
          <w:rFonts w:ascii="Courier New" w:hAnsi="Courier New" w:cs="Courier New"/>
          <w:b/>
          <w:sz w:val="16"/>
          <w:szCs w:val="16"/>
        </w:rPr>
        <w:t>ошибка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1C5F43">
        <w:rPr>
          <w:rFonts w:ascii="Courier New" w:hAnsi="Courier New" w:cs="Courier New"/>
          <w:b/>
          <w:sz w:val="16"/>
          <w:szCs w:val="16"/>
        </w:rPr>
        <w:t>при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1C5F43">
        <w:rPr>
          <w:rFonts w:ascii="Courier New" w:hAnsi="Courier New" w:cs="Courier New"/>
          <w:b/>
          <w:sz w:val="16"/>
          <w:szCs w:val="16"/>
        </w:rPr>
        <w:t>разборе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1C5F43">
        <w:rPr>
          <w:rFonts w:ascii="Courier New" w:hAnsi="Courier New" w:cs="Courier New"/>
          <w:b/>
          <w:sz w:val="16"/>
          <w:szCs w:val="16"/>
        </w:rPr>
        <w:t>даты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: ",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</w:rPr>
        <w:t xml:space="preserve">[err5901: ошибка при разборе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даты:#########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str:###############################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############################################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ret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##########]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</w:rPr>
        <w:tab/>
      </w:r>
      <w:r w:rsidRPr="001C5F43">
        <w:rPr>
          <w:rFonts w:ascii="Courier New" w:hAnsi="Courier New" w:cs="Courier New"/>
          <w:b/>
          <w:sz w:val="16"/>
          <w:szCs w:val="16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err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string(ret));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ret;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//30.02.2016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if(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= date(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[ret ###############################################        ##########    ###########        ]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, 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string(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ret),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[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###############################################        ################]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(</w:t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val</w:t>
      </w:r>
      <w:proofErr w:type="spellEnd"/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, string(ret));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return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ret;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macro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main( ) :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bool</w:t>
      </w:r>
      <w:proofErr w:type="spellEnd"/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</w:t>
      </w:r>
      <w:proofErr w:type="spellStart"/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msgbox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"main");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var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d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= "3апреля2016г.";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var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n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= "";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</w:rPr>
        <w:t>//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while</w:t>
      </w:r>
      <w:proofErr w:type="spellEnd"/>
      <w:proofErr w:type="gramStart"/>
      <w:r w:rsidRPr="001C5F43">
        <w:rPr>
          <w:rFonts w:ascii="Courier New" w:hAnsi="Courier New" w:cs="Courier New"/>
          <w:b/>
          <w:sz w:val="16"/>
          <w:szCs w:val="16"/>
        </w:rPr>
        <w:t xml:space="preserve">( </w:t>
      </w:r>
      <w:proofErr w:type="spellStart"/>
      <w:proofErr w:type="gramEnd"/>
      <w:r w:rsidRPr="001C5F43">
        <w:rPr>
          <w:rFonts w:ascii="Courier New" w:hAnsi="Courier New" w:cs="Courier New"/>
          <w:b/>
          <w:sz w:val="16"/>
          <w:szCs w:val="16"/>
        </w:rPr>
        <w:t>getstring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>(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d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>, "было: "+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d+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>"\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nстало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>: "+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n+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>"\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n\nВведите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новую кривую дату", 40) )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n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d);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n = 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string(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n);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//end;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>//return;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"3</w:t>
      </w:r>
      <w:r w:rsidRPr="001C5F43">
        <w:rPr>
          <w:rFonts w:ascii="Courier New" w:hAnsi="Courier New" w:cs="Courier New"/>
          <w:b/>
          <w:sz w:val="16"/>
          <w:szCs w:val="16"/>
        </w:rPr>
        <w:t>апреля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16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годааааааа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"3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апрЮляДрюля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дляхамуха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</w:t>
      </w:r>
      <w:r w:rsidRPr="001C5F43">
        <w:rPr>
          <w:rFonts w:ascii="Courier New" w:hAnsi="Courier New" w:cs="Courier New"/>
          <w:b/>
          <w:sz w:val="16"/>
          <w:szCs w:val="16"/>
        </w:rPr>
        <w:t>вот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1C5F43">
        <w:rPr>
          <w:rFonts w:ascii="Courier New" w:hAnsi="Courier New" w:cs="Courier New"/>
          <w:b/>
          <w:sz w:val="16"/>
          <w:szCs w:val="16"/>
        </w:rPr>
        <w:t>такая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шняга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 28 02 2017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 3 </w:t>
      </w:r>
      <w:r w:rsidRPr="001C5F43">
        <w:rPr>
          <w:rFonts w:ascii="Courier New" w:hAnsi="Courier New" w:cs="Courier New"/>
          <w:b/>
          <w:sz w:val="16"/>
          <w:szCs w:val="16"/>
        </w:rPr>
        <w:t>май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  2016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 03.04.2016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 03-04-2016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   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 xml:space="preserve">  03.04.16    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"3-04.2016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"3.4.2016");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"29 / 4   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/ 2016");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"3.4.16");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 3   4   16  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"3 </w:t>
      </w:r>
      <w:r w:rsidRPr="001C5F43">
        <w:rPr>
          <w:rFonts w:ascii="Courier New" w:hAnsi="Courier New" w:cs="Courier New"/>
          <w:b/>
          <w:sz w:val="16"/>
          <w:szCs w:val="16"/>
        </w:rPr>
        <w:t>апреля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"5</w:t>
      </w:r>
      <w:r w:rsidRPr="001C5F43">
        <w:rPr>
          <w:rFonts w:ascii="Courier New" w:hAnsi="Courier New" w:cs="Courier New"/>
          <w:b/>
          <w:sz w:val="16"/>
          <w:szCs w:val="16"/>
        </w:rPr>
        <w:t>мая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16");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"5</w:t>
      </w:r>
      <w:r w:rsidRPr="001C5F43">
        <w:rPr>
          <w:rFonts w:ascii="Courier New" w:hAnsi="Courier New" w:cs="Courier New"/>
          <w:b/>
          <w:sz w:val="16"/>
          <w:szCs w:val="16"/>
        </w:rPr>
        <w:t>июня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2016");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"19 </w:t>
      </w:r>
      <w:r w:rsidRPr="001C5F43">
        <w:rPr>
          <w:rFonts w:ascii="Courier New" w:hAnsi="Courier New" w:cs="Courier New"/>
          <w:b/>
          <w:sz w:val="16"/>
          <w:szCs w:val="16"/>
        </w:rPr>
        <w:t>апреля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1963");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"9 </w:t>
      </w:r>
      <w:r w:rsidRPr="001C5F43">
        <w:rPr>
          <w:rFonts w:ascii="Courier New" w:hAnsi="Courier New" w:cs="Courier New"/>
          <w:b/>
          <w:sz w:val="16"/>
          <w:szCs w:val="16"/>
        </w:rPr>
        <w:t>май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1963");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"19 </w:t>
      </w:r>
      <w:r w:rsidRPr="001C5F43">
        <w:rPr>
          <w:rFonts w:ascii="Courier New" w:hAnsi="Courier New" w:cs="Courier New"/>
          <w:b/>
          <w:sz w:val="16"/>
          <w:szCs w:val="16"/>
        </w:rPr>
        <w:t>июня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63");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"23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июл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16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"23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авг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16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.");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"23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сент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16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.");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"23/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окт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/16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"23/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ноярбя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/2016 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"31/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декарб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2016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"3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апр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. 16 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d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= ovb_s2date("3 апреля 2016 года");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"3 </w:t>
      </w:r>
      <w:r w:rsidRPr="001C5F43">
        <w:rPr>
          <w:rFonts w:ascii="Courier New" w:hAnsi="Courier New" w:cs="Courier New"/>
          <w:b/>
          <w:sz w:val="16"/>
          <w:szCs w:val="16"/>
        </w:rPr>
        <w:t>апреля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 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.");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d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 xml:space="preserve"> = ovb_s2date("3 апреля 2016года");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</w:rPr>
        <w:tab/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"3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янв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"31 </w:t>
      </w:r>
      <w:r w:rsidRPr="001C5F43">
        <w:rPr>
          <w:rFonts w:ascii="Courier New" w:hAnsi="Courier New" w:cs="Courier New"/>
          <w:b/>
          <w:sz w:val="16"/>
          <w:szCs w:val="16"/>
        </w:rPr>
        <w:t>дек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.");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"31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дикарбя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</w:t>
      </w:r>
      <w:r w:rsidRPr="001C5F43">
        <w:rPr>
          <w:rFonts w:ascii="Courier New" w:hAnsi="Courier New" w:cs="Courier New"/>
          <w:b/>
          <w:sz w:val="16"/>
          <w:szCs w:val="16"/>
        </w:rPr>
        <w:t>года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.");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"14.06.1986</w:t>
      </w:r>
      <w:r w:rsidRPr="001C5F43">
        <w:rPr>
          <w:rFonts w:ascii="Courier New" w:hAnsi="Courier New" w:cs="Courier New"/>
          <w:b/>
          <w:sz w:val="16"/>
          <w:szCs w:val="16"/>
        </w:rPr>
        <w:t>г</w:t>
      </w:r>
      <w:r w:rsidRPr="001C5F43">
        <w:rPr>
          <w:rFonts w:ascii="Courier New" w:hAnsi="Courier New" w:cs="Courier New"/>
          <w:b/>
          <w:sz w:val="16"/>
          <w:szCs w:val="16"/>
          <w:lang w:val="en-US"/>
        </w:rPr>
        <w:t>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r w:rsidRPr="001C5F43">
        <w:rPr>
          <w:rFonts w:ascii="Courier New" w:hAnsi="Courier New" w:cs="Courier New"/>
          <w:b/>
          <w:sz w:val="16"/>
          <w:szCs w:val="16"/>
        </w:rPr>
        <w:t xml:space="preserve">[ </w:t>
      </w:r>
      <w:r w:rsidR="001C5F43" w:rsidRPr="001C5F43">
        <w:rPr>
          <w:rFonts w:ascii="Courier New" w:hAnsi="Courier New" w:cs="Courier New"/>
          <w:b/>
          <w:sz w:val="16"/>
          <w:szCs w:val="16"/>
        </w:rPr>
        <w:t xml:space="preserve">Ошибочные примеры, тут </w:t>
      </w:r>
      <w:proofErr w:type="spellStart"/>
      <w:r w:rsidR="001C5F43" w:rsidRPr="001C5F43">
        <w:rPr>
          <w:rFonts w:ascii="Courier New" w:hAnsi="Courier New" w:cs="Courier New"/>
          <w:b/>
          <w:sz w:val="16"/>
          <w:szCs w:val="16"/>
        </w:rPr>
        <w:t>прога</w:t>
      </w:r>
      <w:proofErr w:type="spellEnd"/>
      <w:r w:rsidR="001C5F43" w:rsidRPr="001C5F43">
        <w:rPr>
          <w:rFonts w:ascii="Courier New" w:hAnsi="Courier New" w:cs="Courier New"/>
          <w:b/>
          <w:sz w:val="16"/>
          <w:szCs w:val="16"/>
        </w:rPr>
        <w:t xml:space="preserve"> оказалась бессильной</w:t>
      </w:r>
      <w:r w:rsidRPr="001C5F43">
        <w:rPr>
          <w:rFonts w:ascii="Courier New" w:hAnsi="Courier New" w:cs="Courier New"/>
          <w:b/>
          <w:sz w:val="16"/>
          <w:szCs w:val="16"/>
        </w:rPr>
        <w:t>];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 03.24.3016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" 53 14   2016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 31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фев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 33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мар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r w:rsidRPr="001C5F43">
        <w:rPr>
          <w:rFonts w:ascii="Courier New" w:hAnsi="Courier New" w:cs="Courier New"/>
          <w:b/>
          <w:sz w:val="16"/>
          <w:szCs w:val="16"/>
          <w:lang w:val="en-US"/>
        </w:rPr>
        <w:tab/>
        <w:t>d = ovb_</w:t>
      </w: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s2date(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" 31 </w:t>
      </w: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апр</w:t>
      </w:r>
      <w:proofErr w:type="spell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 xml:space="preserve"> 2016 ");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  <w:proofErr w:type="gramStart"/>
      <w:r w:rsidRPr="001C5F43">
        <w:rPr>
          <w:rFonts w:ascii="Courier New" w:hAnsi="Courier New" w:cs="Courier New"/>
          <w:b/>
          <w:sz w:val="16"/>
          <w:szCs w:val="16"/>
          <w:lang w:val="en-US"/>
        </w:rPr>
        <w:t>end</w:t>
      </w:r>
      <w:proofErr w:type="gramEnd"/>
      <w:r w:rsidRPr="001C5F43">
        <w:rPr>
          <w:rFonts w:ascii="Courier New" w:hAnsi="Courier New" w:cs="Courier New"/>
          <w:b/>
          <w:sz w:val="16"/>
          <w:szCs w:val="16"/>
          <w:lang w:val="en-US"/>
        </w:rPr>
        <w:t>;</w:t>
      </w: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62759" w:rsidRPr="001C5F43" w:rsidRDefault="00A62759" w:rsidP="00FE0914">
      <w:pPr>
        <w:pStyle w:val="a3"/>
        <w:rPr>
          <w:rFonts w:ascii="Courier New" w:hAnsi="Courier New" w:cs="Courier New"/>
          <w:b/>
          <w:sz w:val="16"/>
          <w:szCs w:val="16"/>
        </w:rPr>
      </w:pPr>
      <w:proofErr w:type="spellStart"/>
      <w:r w:rsidRPr="001C5F43">
        <w:rPr>
          <w:rFonts w:ascii="Courier New" w:hAnsi="Courier New" w:cs="Courier New"/>
          <w:b/>
          <w:sz w:val="16"/>
          <w:szCs w:val="16"/>
        </w:rPr>
        <w:t>main</w:t>
      </w:r>
      <w:proofErr w:type="spellEnd"/>
      <w:r w:rsidRPr="001C5F43">
        <w:rPr>
          <w:rFonts w:ascii="Courier New" w:hAnsi="Courier New" w:cs="Courier New"/>
          <w:b/>
          <w:sz w:val="16"/>
          <w:szCs w:val="16"/>
        </w:rPr>
        <w:t>();</w:t>
      </w:r>
    </w:p>
    <w:sectPr w:rsidR="00A62759" w:rsidRPr="001C5F43" w:rsidSect="00FE091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4C8B"/>
    <w:rsid w:val="000D7A94"/>
    <w:rsid w:val="00194C8B"/>
    <w:rsid w:val="001C5F43"/>
    <w:rsid w:val="004E079E"/>
    <w:rsid w:val="00785DDD"/>
    <w:rsid w:val="00831BD9"/>
    <w:rsid w:val="00A62759"/>
    <w:rsid w:val="00D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09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E091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2021-01-26T18:51:00Z</dcterms:created>
  <dcterms:modified xsi:type="dcterms:W3CDTF">2021-01-26T18:52:00Z</dcterms:modified>
</cp:coreProperties>
</file>